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5C5" w:rsidRPr="0094198D" w:rsidRDefault="009725C5" w:rsidP="009725C5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7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5C5" w:rsidRPr="0094198D" w:rsidRDefault="009725C5" w:rsidP="009725C5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9725C5" w:rsidRPr="0094198D" w:rsidRDefault="009725C5" w:rsidP="009725C5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9725C5" w:rsidRPr="0094198D" w:rsidRDefault="009725C5" w:rsidP="009725C5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9725C5" w:rsidRPr="0094198D" w:rsidRDefault="009725C5" w:rsidP="009725C5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9725C5" w:rsidRPr="0094198D" w:rsidRDefault="009725C5" w:rsidP="009725C5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9725C5" w:rsidRPr="009725C5" w:rsidRDefault="009725C5" w:rsidP="009725C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9725C5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60</w:t>
      </w:r>
    </w:p>
    <w:p w:rsidR="009725C5" w:rsidRPr="0094198D" w:rsidRDefault="009725C5" w:rsidP="009725C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725C5" w:rsidRPr="0094198D" w:rsidRDefault="009725C5" w:rsidP="009725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9725C5" w:rsidRDefault="009725C5" w:rsidP="009725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9725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9725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9725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9725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BF2E7B">
        <w:rPr>
          <w:rFonts w:ascii="Times New Roman" w:hAnsi="Times New Roman"/>
          <w:b/>
          <w:bCs/>
          <w:sz w:val="28"/>
          <w:szCs w:val="28"/>
          <w:lang w:val="uk-UA"/>
        </w:rPr>
        <w:t>Пирогівському</w:t>
      </w:r>
      <w:proofErr w:type="spellEnd"/>
      <w:r w:rsidR="00BF2E7B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2661DB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725C5" w:rsidRPr="009725C5" w:rsidRDefault="009725C5" w:rsidP="009725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824FCD" w:rsidP="009725C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F2E7B">
        <w:rPr>
          <w:rFonts w:ascii="Times New Roman" w:hAnsi="Times New Roman"/>
          <w:bCs/>
          <w:sz w:val="28"/>
          <w:szCs w:val="28"/>
          <w:lang w:val="uk-UA"/>
        </w:rPr>
        <w:t>Пирогівського</w:t>
      </w:r>
      <w:proofErr w:type="spellEnd"/>
      <w:r w:rsidR="00BF2E7B">
        <w:rPr>
          <w:rFonts w:ascii="Times New Roman" w:hAnsi="Times New Roman"/>
          <w:bCs/>
          <w:sz w:val="28"/>
          <w:szCs w:val="28"/>
          <w:lang w:val="uk-UA"/>
        </w:rPr>
        <w:t xml:space="preserve"> Олександра Вікторовича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9725C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9725C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9725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F2E7B">
        <w:rPr>
          <w:rFonts w:ascii="Times New Roman" w:hAnsi="Times New Roman"/>
          <w:bCs/>
          <w:sz w:val="28"/>
          <w:szCs w:val="28"/>
          <w:lang w:val="uk-UA"/>
        </w:rPr>
        <w:t>Пирогівському</w:t>
      </w:r>
      <w:proofErr w:type="spellEnd"/>
      <w:r w:rsidR="00BF2E7B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Вікторовичу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r w:rsidR="00BF2E7B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2E7B">
        <w:rPr>
          <w:rFonts w:ascii="Times New Roman" w:hAnsi="Times New Roman"/>
          <w:bCs/>
          <w:sz w:val="28"/>
          <w:szCs w:val="28"/>
          <w:lang w:val="uk-UA"/>
        </w:rPr>
        <w:t>по вул. І. Богун</w:t>
      </w:r>
      <w:bookmarkEnd w:id="0"/>
      <w:r w:rsidR="00BF2E7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9725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9725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F2E7B">
        <w:rPr>
          <w:rFonts w:ascii="Times New Roman" w:hAnsi="Times New Roman"/>
          <w:bCs/>
          <w:sz w:val="28"/>
          <w:szCs w:val="28"/>
          <w:lang w:val="uk-UA"/>
        </w:rPr>
        <w:t>Пирогівському</w:t>
      </w:r>
      <w:proofErr w:type="spellEnd"/>
      <w:r w:rsidR="00BF2E7B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Вікторовичу</w:t>
      </w:r>
      <w:r w:rsidR="002C73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9725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9725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9725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9725C5" w:rsidRPr="009725C5" w:rsidRDefault="009725C5" w:rsidP="009725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A245BD" w:rsidRPr="005E0A29" w:rsidRDefault="00A245BD" w:rsidP="009725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9725C5" w:rsidRPr="001C07A1" w:rsidRDefault="009725C5" w:rsidP="009725C5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9725C5" w:rsidRPr="001C07A1" w:rsidSect="009725C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661DB"/>
    <w:rsid w:val="00270F17"/>
    <w:rsid w:val="002848C0"/>
    <w:rsid w:val="00290A4D"/>
    <w:rsid w:val="00290E2D"/>
    <w:rsid w:val="002A7CD8"/>
    <w:rsid w:val="002B03EB"/>
    <w:rsid w:val="002C6AFC"/>
    <w:rsid w:val="002C737E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725C5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17B11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BF2E7B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9725C5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9725C5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2024-10-15T08:45:00Z</cp:lastPrinted>
  <dcterms:created xsi:type="dcterms:W3CDTF">2024-10-15T08:43:00Z</dcterms:created>
  <dcterms:modified xsi:type="dcterms:W3CDTF">2024-10-18T12:17:00Z</dcterms:modified>
</cp:coreProperties>
</file>